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BA" w:rsidRDefault="00CD7089">
      <w:pPr>
        <w:rPr>
          <w:color w:val="FFC000"/>
          <w:sz w:val="40"/>
          <w:szCs w:val="40"/>
        </w:rPr>
      </w:pPr>
      <w:r>
        <w:rPr>
          <w:noProof/>
          <w:color w:val="FFC000"/>
          <w:sz w:val="40"/>
          <w:szCs w:val="40"/>
          <w:lang w:val="en-US"/>
        </w:rPr>
        <w:drawing>
          <wp:inline distT="0" distB="0" distL="0" distR="0">
            <wp:extent cx="2105319" cy="1247949"/>
            <wp:effectExtent l="19050" t="0" r="9231" b="0"/>
            <wp:docPr id="1" name="Picture 0"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4" cstate="print"/>
                    <a:stretch>
                      <a:fillRect/>
                    </a:stretch>
                  </pic:blipFill>
                  <pic:spPr>
                    <a:xfrm>
                      <a:off x="0" y="0"/>
                      <a:ext cx="2105319" cy="1247949"/>
                    </a:xfrm>
                    <a:prstGeom prst="rect">
                      <a:avLst/>
                    </a:prstGeom>
                  </pic:spPr>
                </pic:pic>
              </a:graphicData>
            </a:graphic>
          </wp:inline>
        </w:drawing>
      </w:r>
    </w:p>
    <w:p w:rsidR="00CD26BA" w:rsidRPr="00CD26BA" w:rsidRDefault="00CD26BA" w:rsidP="00CD7089">
      <w:pPr>
        <w:jc w:val="center"/>
        <w:rPr>
          <w:color w:val="FFC000"/>
          <w:sz w:val="40"/>
          <w:szCs w:val="40"/>
        </w:rPr>
      </w:pPr>
      <w:r w:rsidRPr="00CD26BA">
        <w:rPr>
          <w:color w:val="FFC000"/>
          <w:sz w:val="40"/>
          <w:szCs w:val="40"/>
        </w:rPr>
        <w:t>Meetings with professionals</w:t>
      </w:r>
    </w:p>
    <w:p w:rsidR="00CD26BA" w:rsidRDefault="00CD26BA">
      <w:r>
        <w:t>Meetings can be a bit worrying: all those professionals…all that paperwork… Try not to worry too much if professionals suggest a meeting. Often meeting all the people involved with your child’s education is the best way to make sure everyone’s views are heard.</w:t>
      </w:r>
    </w:p>
    <w:p w:rsidR="00CD26BA" w:rsidRDefault="00CD26BA">
      <w:r>
        <w:t xml:space="preserve"> Meetings are about talking and listening and those present will want the meeting</w:t>
      </w:r>
      <w:r w:rsidR="00FB14AA">
        <w:t xml:space="preserve"> to work for your child and you.</w:t>
      </w:r>
    </w:p>
    <w:p w:rsidR="00734272" w:rsidRDefault="00734272">
      <w:pPr>
        <w:rPr>
          <w:color w:val="FFC000"/>
          <w:sz w:val="28"/>
          <w:szCs w:val="28"/>
        </w:rPr>
      </w:pPr>
    </w:p>
    <w:p w:rsidR="00CD26BA" w:rsidRPr="00FB14AA" w:rsidRDefault="00CD26BA">
      <w:pPr>
        <w:rPr>
          <w:color w:val="FFC000"/>
          <w:sz w:val="28"/>
          <w:szCs w:val="28"/>
        </w:rPr>
      </w:pPr>
      <w:r w:rsidRPr="00FB14AA">
        <w:rPr>
          <w:color w:val="FFC000"/>
          <w:sz w:val="28"/>
          <w:szCs w:val="28"/>
        </w:rPr>
        <w:t xml:space="preserve"> Before a meeting</w:t>
      </w:r>
    </w:p>
    <w:p w:rsidR="00CD26BA" w:rsidRDefault="00CD26BA">
      <w:r>
        <w:t xml:space="preserve"> </w:t>
      </w:r>
      <w:r>
        <w:sym w:font="Symbol" w:char="F0B7"/>
      </w:r>
      <w:r>
        <w:t xml:space="preserve"> Check that you know what the meeting is for? Is there a particular problem to discuss? Is it an annual review? If it isn’t clear - ask!</w:t>
      </w:r>
    </w:p>
    <w:p w:rsidR="00CD26BA" w:rsidRDefault="00CD26BA">
      <w:r>
        <w:t xml:space="preserve"> </w:t>
      </w:r>
      <w:r>
        <w:sym w:font="Symbol" w:char="F0B7"/>
      </w:r>
      <w:r>
        <w:t xml:space="preserve"> Who is likely to be at the meeting? Are there likely to be people you haven’t met before?</w:t>
      </w:r>
    </w:p>
    <w:p w:rsidR="00CD26BA" w:rsidRDefault="00CD26BA">
      <w:r>
        <w:t xml:space="preserve"> </w:t>
      </w:r>
      <w:r>
        <w:sym w:font="Symbol" w:char="F0B7"/>
      </w:r>
      <w:r>
        <w:t xml:space="preserve"> Make sure you know exactly when and where it is taking place. Ask roughly how long it will last. Tell someone immediately if it isn’t convenient for you.</w:t>
      </w:r>
    </w:p>
    <w:p w:rsidR="00CD26BA" w:rsidRDefault="00CD26BA">
      <w:r>
        <w:t xml:space="preserve"> </w:t>
      </w:r>
      <w:r>
        <w:sym w:font="Symbol" w:char="F0B7"/>
      </w:r>
      <w:r>
        <w:t xml:space="preserve"> If it is somewhere you don’t know, ask for directions, arrangements about parking, which door to use and who to ask for.</w:t>
      </w:r>
    </w:p>
    <w:p w:rsidR="00CD26BA" w:rsidRDefault="00CD26BA">
      <w:r>
        <w:t xml:space="preserve"> </w:t>
      </w:r>
      <w:r>
        <w:sym w:font="Symbol" w:char="F0B7"/>
      </w:r>
      <w:r>
        <w:t xml:space="preserve"> Make sure you have a copy of all the necessary letters, forms and reports before the meeting. Read through all of the paperwork and make a list of any questions you may have. Is there anything that needs to be explained? </w:t>
      </w:r>
    </w:p>
    <w:p w:rsidR="00CD26BA" w:rsidRDefault="00CD26BA">
      <w:r>
        <w:sym w:font="Symbol" w:char="F0B7"/>
      </w:r>
      <w:r>
        <w:t xml:space="preserve"> If there are reports you want to talk about at the meeting, you may want to have them sent to the other people before the meeting. Ask the person organising the meeting if they can copy them and send them out.</w:t>
      </w:r>
    </w:p>
    <w:p w:rsidR="00CD26BA" w:rsidRDefault="00CD26BA">
      <w:r>
        <w:t xml:space="preserve"> </w:t>
      </w:r>
      <w:r>
        <w:sym w:font="Symbol" w:char="F0B7"/>
      </w:r>
      <w:r>
        <w:t xml:space="preserve"> Note down the things you want to talk about, and questions you want to ask to use as reminder during the meeting. Think about what you would like as a possible outcome of the meeting. What is important to you?</w:t>
      </w:r>
    </w:p>
    <w:p w:rsidR="00CD26BA" w:rsidRDefault="00CD26BA">
      <w:r>
        <w:t xml:space="preserve"> </w:t>
      </w:r>
      <w:r>
        <w:sym w:font="Symbol" w:char="F0B7"/>
      </w:r>
      <w:r>
        <w:t xml:space="preserve"> It is a good idea to send a list of the points you want to discuss to the school or Local Authority beforehand (including, for example, suggested amendments to an Education Health and Care Plan. There may be points that everyone can agree on quickly, leaving time to discuss more difficult issues.</w:t>
      </w:r>
    </w:p>
    <w:p w:rsidR="00734272" w:rsidRDefault="00CD26BA">
      <w:pPr>
        <w:rPr>
          <w:color w:val="FFC000"/>
          <w:sz w:val="28"/>
          <w:szCs w:val="28"/>
        </w:rPr>
      </w:pPr>
      <w:r w:rsidRPr="00FB14AA">
        <w:rPr>
          <w:color w:val="FFC000"/>
          <w:sz w:val="28"/>
          <w:szCs w:val="28"/>
        </w:rPr>
        <w:lastRenderedPageBreak/>
        <w:t xml:space="preserve"> </w:t>
      </w:r>
    </w:p>
    <w:p w:rsidR="00CD26BA" w:rsidRPr="00FB14AA" w:rsidRDefault="00CD26BA">
      <w:pPr>
        <w:rPr>
          <w:color w:val="FFC000"/>
          <w:sz w:val="28"/>
          <w:szCs w:val="28"/>
        </w:rPr>
      </w:pPr>
      <w:r w:rsidRPr="00FB14AA">
        <w:rPr>
          <w:color w:val="FFC000"/>
          <w:sz w:val="28"/>
          <w:szCs w:val="28"/>
        </w:rPr>
        <w:t>Support at a meeting</w:t>
      </w:r>
    </w:p>
    <w:p w:rsidR="00CD26BA" w:rsidRDefault="00CD26BA">
      <w:r>
        <w:t xml:space="preserve"> </w:t>
      </w:r>
      <w:r>
        <w:sym w:font="Symbol" w:char="F0B7"/>
      </w:r>
      <w:r>
        <w:t xml:space="preserve"> You may want to take a friend or relative along with you to the meeting for support. They could help you to get your message across about your concerns and to remind you of issues that you wanted to </w:t>
      </w:r>
      <w:proofErr w:type="gramStart"/>
      <w:r>
        <w:t>raise</w:t>
      </w:r>
      <w:proofErr w:type="gramEnd"/>
      <w:r>
        <w:t xml:space="preserve"> if they have not been discussed.</w:t>
      </w:r>
    </w:p>
    <w:p w:rsidR="009D04F4" w:rsidRDefault="00CD26BA">
      <w:r>
        <w:t xml:space="preserve"> </w:t>
      </w:r>
      <w:r>
        <w:sym w:font="Symbol" w:char="F0B7"/>
      </w:r>
      <w:r>
        <w:t xml:space="preserve"> If you do not have someone for support, you may want to contact Carers of Barking and Dagenham IASS to see if support is available. </w:t>
      </w:r>
    </w:p>
    <w:p w:rsidR="00CD26BA" w:rsidRPr="00FB14AA" w:rsidRDefault="00CD26BA">
      <w:pPr>
        <w:rPr>
          <w:color w:val="FFC000"/>
          <w:sz w:val="28"/>
          <w:szCs w:val="28"/>
        </w:rPr>
      </w:pPr>
      <w:r w:rsidRPr="00FB14AA">
        <w:rPr>
          <w:color w:val="FFC000"/>
          <w:sz w:val="28"/>
          <w:szCs w:val="28"/>
        </w:rPr>
        <w:t>At the meeting</w:t>
      </w:r>
    </w:p>
    <w:p w:rsidR="00CD26BA" w:rsidRDefault="00CD26BA">
      <w:r>
        <w:t xml:space="preserve"> </w:t>
      </w:r>
      <w:r>
        <w:sym w:font="Symbol" w:char="F0B7"/>
      </w:r>
      <w:r>
        <w:t xml:space="preserve"> Make sure you know who is leading the meeting and if anyone is taking notes.</w:t>
      </w:r>
    </w:p>
    <w:p w:rsidR="00CD26BA" w:rsidRDefault="00CD26BA">
      <w:r>
        <w:t xml:space="preserve"> </w:t>
      </w:r>
      <w:r>
        <w:sym w:font="Symbol" w:char="F0B7"/>
      </w:r>
      <w:r>
        <w:t xml:space="preserve"> At the beginning everyone should introduce themselves. If this doesn’t happen ask them to do so. If you are not sure who a person is, or why he/she is there, don’t be afraid to ask.</w:t>
      </w:r>
    </w:p>
    <w:p w:rsidR="00CD26BA" w:rsidRDefault="00CD26BA">
      <w:r>
        <w:t xml:space="preserve"> </w:t>
      </w:r>
      <w:r>
        <w:sym w:font="Symbol" w:char="F0B7"/>
      </w:r>
      <w:r>
        <w:t xml:space="preserve"> You may be asked to speak first. Suggest you speak after others if you prefer so you can listen to what they have to say.</w:t>
      </w:r>
    </w:p>
    <w:p w:rsidR="00CD26BA" w:rsidRDefault="00CD26BA">
      <w:r>
        <w:t xml:space="preserve"> </w:t>
      </w:r>
      <w:r>
        <w:sym w:font="Symbol" w:char="F0B7"/>
      </w:r>
      <w:r>
        <w:t xml:space="preserve"> Starting off with areas of agreement sets a positive tone.</w:t>
      </w:r>
    </w:p>
    <w:p w:rsidR="00CD26BA" w:rsidRDefault="00CD26BA">
      <w:r>
        <w:t xml:space="preserve"> </w:t>
      </w:r>
      <w:r>
        <w:sym w:font="Symbol" w:char="F0B7"/>
      </w:r>
      <w:r>
        <w:t xml:space="preserve"> Ask people to repeat or explain things if you do not hear or do not understand. Don’t accept jargon!</w:t>
      </w:r>
    </w:p>
    <w:p w:rsidR="00CD26BA" w:rsidRDefault="00CD26BA">
      <w:r>
        <w:t xml:space="preserve"> </w:t>
      </w:r>
      <w:r>
        <w:sym w:font="Symbol" w:char="F0B7"/>
      </w:r>
      <w:r>
        <w:t xml:space="preserve"> Listen to those present. Try to understand their point of view and do not interrupt, even though you may not agree with what they are saying.</w:t>
      </w:r>
    </w:p>
    <w:p w:rsidR="00CD26BA" w:rsidRDefault="00CD26BA">
      <w:r>
        <w:t xml:space="preserve"> </w:t>
      </w:r>
      <w:r>
        <w:sym w:font="Symbol" w:char="F0B7"/>
      </w:r>
      <w:r>
        <w:t xml:space="preserve"> Ask questions. </w:t>
      </w:r>
    </w:p>
    <w:p w:rsidR="00CD26BA" w:rsidRDefault="00CD26BA">
      <w:r>
        <w:sym w:font="Symbol" w:char="F0B7"/>
      </w:r>
      <w:r>
        <w:t xml:space="preserve"> Try to keep calm if you can, even if things are not going well, but keep to your point.</w:t>
      </w:r>
    </w:p>
    <w:p w:rsidR="00CD26BA" w:rsidRDefault="00CD26BA">
      <w:r>
        <w:t xml:space="preserve"> </w:t>
      </w:r>
      <w:r>
        <w:sym w:font="Symbol" w:char="F0B7"/>
      </w:r>
      <w:r>
        <w:t xml:space="preserve"> You can always ask for ‘time out’, particularly if things are getting a little stressful, or you want to discuss something with someone who has come with you.</w:t>
      </w:r>
    </w:p>
    <w:p w:rsidR="00CD26BA" w:rsidRDefault="00CD26BA">
      <w:r>
        <w:t xml:space="preserve"> </w:t>
      </w:r>
      <w:r>
        <w:sym w:font="Symbol" w:char="F0B7"/>
      </w:r>
      <w:r>
        <w:t xml:space="preserve"> Try to focus on the future, not on the past.</w:t>
      </w:r>
    </w:p>
    <w:p w:rsidR="00CD26BA" w:rsidRDefault="00CD26BA">
      <w:r>
        <w:t xml:space="preserve"> </w:t>
      </w:r>
      <w:r>
        <w:sym w:font="Symbol" w:char="F0B7"/>
      </w:r>
      <w:r>
        <w:t xml:space="preserve"> Be aware of the time so that all the issues you wanted to discuss are raised.</w:t>
      </w:r>
    </w:p>
    <w:p w:rsidR="00CD26BA" w:rsidRDefault="00CD26BA">
      <w:r>
        <w:t xml:space="preserve"> </w:t>
      </w:r>
      <w:r>
        <w:sym w:font="Symbol" w:char="F0B7"/>
      </w:r>
      <w:r>
        <w:t xml:space="preserve"> Write things down if you need to. It may help you to remember exactly what has been said or remind you to do something after the meeting. </w:t>
      </w:r>
    </w:p>
    <w:p w:rsidR="00CD26BA" w:rsidRPr="00FB14AA" w:rsidRDefault="00CD26BA">
      <w:pPr>
        <w:rPr>
          <w:color w:val="FFC000"/>
          <w:sz w:val="28"/>
          <w:szCs w:val="28"/>
        </w:rPr>
      </w:pPr>
      <w:r>
        <w:t xml:space="preserve"> </w:t>
      </w:r>
      <w:r w:rsidRPr="00FB14AA">
        <w:rPr>
          <w:color w:val="FFC000"/>
          <w:sz w:val="28"/>
          <w:szCs w:val="28"/>
        </w:rPr>
        <w:t>At the end of the meeting</w:t>
      </w:r>
    </w:p>
    <w:p w:rsidR="00CD26BA" w:rsidRDefault="00CD26BA">
      <w:r>
        <w:t xml:space="preserve"> </w:t>
      </w:r>
      <w:r>
        <w:sym w:font="Symbol" w:char="F0B7"/>
      </w:r>
      <w:r>
        <w:t xml:space="preserve"> Think about what has been discussed. Have you said what you wanted to say? Have you heard what you needed to hear? Has the meeting achieved what it set out to do?</w:t>
      </w:r>
    </w:p>
    <w:p w:rsidR="00CD26BA" w:rsidRDefault="00CD26BA">
      <w:r>
        <w:t xml:space="preserve"> </w:t>
      </w:r>
      <w:r>
        <w:sym w:font="Symbol" w:char="F0B7"/>
      </w:r>
      <w:r>
        <w:t xml:space="preserve"> To make sure that you understand what is going to happen next, ask the person chairing the meeting to confirm what will happen next and who is responsible for any action points agreed.</w:t>
      </w:r>
    </w:p>
    <w:p w:rsidR="00CD26BA" w:rsidRDefault="00CD26BA">
      <w:r>
        <w:lastRenderedPageBreak/>
        <w:t xml:space="preserve"> </w:t>
      </w:r>
      <w:r>
        <w:sym w:font="Symbol" w:char="F0B7"/>
      </w:r>
      <w:r>
        <w:t xml:space="preserve"> If there is going to be a written report, or minutes, of the meeting check to make sure a copy will be sent to you. </w:t>
      </w:r>
    </w:p>
    <w:p w:rsidR="00CD26BA" w:rsidRPr="00FB14AA" w:rsidRDefault="00CD26BA">
      <w:pPr>
        <w:rPr>
          <w:color w:val="FFC000"/>
          <w:sz w:val="28"/>
          <w:szCs w:val="28"/>
        </w:rPr>
      </w:pPr>
      <w:r w:rsidRPr="00FB14AA">
        <w:rPr>
          <w:color w:val="FFC000"/>
          <w:sz w:val="28"/>
          <w:szCs w:val="28"/>
        </w:rPr>
        <w:t>After the meeting</w:t>
      </w:r>
    </w:p>
    <w:p w:rsidR="00CD7089" w:rsidRDefault="00CD26BA">
      <w:r>
        <w:t xml:space="preserve"> </w:t>
      </w:r>
      <w:r>
        <w:sym w:font="Symbol" w:char="F0B7"/>
      </w:r>
      <w:r>
        <w:t xml:space="preserve"> Check through any notes you have and note action points with dates. </w:t>
      </w:r>
    </w:p>
    <w:p w:rsidR="00CD26BA" w:rsidRDefault="00CD26BA">
      <w:r>
        <w:sym w:font="Symbol" w:char="F0B7"/>
      </w:r>
      <w:r>
        <w:t xml:space="preserve"> Talk to your son or daughter about what is going to happen now and how it will help them. Even if there are only small changes it is important to keep your child involved.</w:t>
      </w:r>
    </w:p>
    <w:p w:rsidR="00CD26BA" w:rsidRDefault="00CD26BA">
      <w:r>
        <w:t xml:space="preserve"> </w:t>
      </w:r>
      <w:r>
        <w:sym w:font="Symbol" w:char="F0B7"/>
      </w:r>
      <w:r>
        <w:t xml:space="preserve"> If nothing appears to be happening, contact the person who organised the meeting. </w:t>
      </w:r>
    </w:p>
    <w:p w:rsidR="00BF003E" w:rsidRDefault="00BF003E"/>
    <w:p w:rsidR="00BF003E" w:rsidRDefault="00BF003E">
      <w:r>
        <w:t>www.carerscentre.org.uk</w:t>
      </w:r>
      <w:r w:rsidR="00F35546">
        <w:t>/iass</w:t>
      </w:r>
    </w:p>
    <w:p w:rsidR="00FB14AA" w:rsidRDefault="00FB14AA"/>
    <w:sectPr w:rsidR="00FB14AA" w:rsidSect="009D04F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D26BA"/>
    <w:rsid w:val="00630176"/>
    <w:rsid w:val="00734272"/>
    <w:rsid w:val="009D04F4"/>
    <w:rsid w:val="00B53CED"/>
    <w:rsid w:val="00BF003E"/>
    <w:rsid w:val="00CD26BA"/>
    <w:rsid w:val="00CD7089"/>
    <w:rsid w:val="00E97367"/>
    <w:rsid w:val="00EB0391"/>
    <w:rsid w:val="00F35546"/>
    <w:rsid w:val="00FB14A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4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70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0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660</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victoria.cumberland</dc:creator>
  <cp:lastModifiedBy>charlotte.lambert</cp:lastModifiedBy>
  <cp:revision>2</cp:revision>
  <dcterms:created xsi:type="dcterms:W3CDTF">2019-10-28T08:49:00Z</dcterms:created>
  <dcterms:modified xsi:type="dcterms:W3CDTF">2019-10-28T08:49:00Z</dcterms:modified>
</cp:coreProperties>
</file>